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1CE0" w14:textId="77777777" w:rsidR="00BC3B38" w:rsidRDefault="00BC3B38" w:rsidP="00BC3B38">
      <w:pPr>
        <w:spacing w:after="0"/>
        <w:jc w:val="center"/>
        <w:rPr>
          <w:b/>
        </w:rPr>
      </w:pPr>
    </w:p>
    <w:p w14:paraId="4C543C9D" w14:textId="77777777" w:rsidR="00BC3B38" w:rsidRDefault="00BC3B38" w:rsidP="00BC3B38">
      <w:pPr>
        <w:spacing w:after="0"/>
        <w:jc w:val="center"/>
        <w:rPr>
          <w:b/>
        </w:rPr>
      </w:pPr>
    </w:p>
    <w:p w14:paraId="6121C7BD" w14:textId="34E2BA4E" w:rsidR="00BC3B38" w:rsidRDefault="00BC3B38" w:rsidP="00BC3B38">
      <w:pPr>
        <w:spacing w:after="0"/>
        <w:jc w:val="center"/>
        <w:rPr>
          <w:b/>
        </w:rPr>
      </w:pPr>
      <w:r>
        <w:rPr>
          <w:b/>
        </w:rPr>
        <w:t xml:space="preserve">Poziv nastavnicima za dostavu prijave za sudjelovanje na projektu </w:t>
      </w:r>
    </w:p>
    <w:p w14:paraId="67F88EBA" w14:textId="77777777" w:rsidR="00BC3B38" w:rsidRDefault="00BC3B38" w:rsidP="00BC3B38">
      <w:pPr>
        <w:spacing w:after="0"/>
        <w:jc w:val="center"/>
      </w:pPr>
      <w:r>
        <w:rPr>
          <w:b/>
        </w:rPr>
        <w:t>„</w:t>
      </w:r>
      <w:r>
        <w:rPr>
          <w:b/>
          <w:i/>
          <w:iCs/>
        </w:rPr>
        <w:t>Radom u sadašnjosti, oblikujemo budućnost“</w:t>
      </w:r>
    </w:p>
    <w:p w14:paraId="45885315" w14:textId="77777777" w:rsidR="00BC3B38" w:rsidRDefault="00BC3B38" w:rsidP="00BC3B38">
      <w:pPr>
        <w:spacing w:after="0"/>
        <w:jc w:val="center"/>
      </w:pPr>
      <w:r>
        <w:rPr>
          <w:b/>
        </w:rPr>
        <w:t xml:space="preserve"> referentni broj projekta 2020-1-HR01-KA102-077485</w:t>
      </w:r>
    </w:p>
    <w:p w14:paraId="7A610E81" w14:textId="77777777" w:rsidR="00C7479E" w:rsidRPr="003F77DE" w:rsidRDefault="00C7479E" w:rsidP="00C7479E">
      <w:pPr>
        <w:rPr>
          <w:rFonts w:cstheme="minorHAnsi"/>
          <w:sz w:val="20"/>
          <w:szCs w:val="20"/>
        </w:rPr>
      </w:pPr>
    </w:p>
    <w:p w14:paraId="787661B2" w14:textId="77777777" w:rsidR="00C7479E" w:rsidRPr="003F77DE" w:rsidRDefault="00C7479E" w:rsidP="00C7479E">
      <w:pPr>
        <w:tabs>
          <w:tab w:val="left" w:pos="3120"/>
        </w:tabs>
        <w:jc w:val="center"/>
        <w:rPr>
          <w:rFonts w:cstheme="minorHAnsi"/>
          <w:b/>
          <w:sz w:val="20"/>
          <w:szCs w:val="20"/>
        </w:rPr>
      </w:pPr>
      <w:r w:rsidRPr="003F77DE">
        <w:rPr>
          <w:rFonts w:cstheme="minorHAnsi"/>
          <w:b/>
          <w:sz w:val="20"/>
          <w:szCs w:val="20"/>
        </w:rPr>
        <w:t>Poziv za prijavu nastavnika u svojstvu pratnje učenika na projektu</w:t>
      </w:r>
    </w:p>
    <w:p w14:paraId="6EC08E70" w14:textId="7BF7C055" w:rsidR="00237436" w:rsidRDefault="00237436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  <w:r w:rsidRPr="00237436">
        <w:rPr>
          <w:rFonts w:asciiTheme="minorHAnsi" w:hAnsiTheme="minorHAnsi" w:cstheme="minorHAnsi"/>
          <w:color w:val="000000"/>
          <w:sz w:val="20"/>
          <w:szCs w:val="20"/>
        </w:rPr>
        <w:t xml:space="preserve">U suradnji s organizacijama </w:t>
      </w:r>
      <w:proofErr w:type="spellStart"/>
      <w:r w:rsidRPr="00237436">
        <w:rPr>
          <w:rFonts w:asciiTheme="minorHAnsi" w:hAnsiTheme="minorHAnsi" w:cstheme="minorHAnsi"/>
          <w:color w:val="000000"/>
          <w:sz w:val="20"/>
          <w:szCs w:val="20"/>
        </w:rPr>
        <w:t>Aosicacion</w:t>
      </w:r>
      <w:proofErr w:type="spellEnd"/>
      <w:r w:rsidRPr="0023743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37436">
        <w:rPr>
          <w:rFonts w:asciiTheme="minorHAnsi" w:hAnsiTheme="minorHAnsi" w:cstheme="minorHAnsi"/>
          <w:color w:val="000000"/>
          <w:sz w:val="20"/>
          <w:szCs w:val="20"/>
        </w:rPr>
        <w:t>Mundus</w:t>
      </w:r>
      <w:proofErr w:type="spellEnd"/>
      <w:r w:rsidRPr="00237436">
        <w:rPr>
          <w:rFonts w:asciiTheme="minorHAnsi" w:hAnsiTheme="minorHAnsi" w:cstheme="minorHAnsi"/>
          <w:color w:val="000000"/>
          <w:sz w:val="20"/>
          <w:szCs w:val="20"/>
        </w:rPr>
        <w:t xml:space="preserve"> Zaragoza iz Španjolske i Paragon Europe iz Malte, a u sklopu projekta „Radom u sadašnjosti, oblikujemo budućnost“ odobrenog od Agencije za mobilnost i programe EU i u sklopu </w:t>
      </w:r>
      <w:proofErr w:type="spellStart"/>
      <w:r w:rsidRPr="00237436">
        <w:rPr>
          <w:rFonts w:asciiTheme="minorHAnsi" w:hAnsiTheme="minorHAnsi" w:cstheme="minorHAnsi"/>
          <w:color w:val="000000"/>
          <w:sz w:val="20"/>
          <w:szCs w:val="20"/>
        </w:rPr>
        <w:t>Erasmus</w:t>
      </w:r>
      <w:proofErr w:type="spellEnd"/>
      <w:r w:rsidRPr="00237436">
        <w:rPr>
          <w:rFonts w:asciiTheme="minorHAnsi" w:hAnsiTheme="minorHAnsi" w:cstheme="minorHAnsi"/>
          <w:color w:val="000000"/>
          <w:sz w:val="20"/>
          <w:szCs w:val="20"/>
        </w:rPr>
        <w:t>+ programa planirano je obavljanje stručne prakse i boravak za ukupno 32  učenika/</w:t>
      </w:r>
      <w:proofErr w:type="spellStart"/>
      <w:r w:rsidRPr="00237436">
        <w:rPr>
          <w:rFonts w:asciiTheme="minorHAnsi" w:hAnsiTheme="minorHAnsi" w:cstheme="minorHAnsi"/>
          <w:color w:val="000000"/>
          <w:sz w:val="20"/>
          <w:szCs w:val="20"/>
        </w:rPr>
        <w:t>ca</w:t>
      </w:r>
      <w:proofErr w:type="spellEnd"/>
      <w:r w:rsidRPr="00237436">
        <w:rPr>
          <w:rFonts w:asciiTheme="minorHAnsi" w:hAnsiTheme="minorHAnsi" w:cstheme="minorHAnsi"/>
          <w:color w:val="000000"/>
          <w:sz w:val="20"/>
          <w:szCs w:val="20"/>
        </w:rPr>
        <w:t xml:space="preserve"> naše škole. Planirano razdoblje mobilnosti učenika u Španjolskoj je u periodu od 16/10/2022 do 05/11/2022 godine a  na Malti od </w:t>
      </w:r>
      <w:r w:rsidR="002C63A7">
        <w:rPr>
          <w:rFonts w:asciiTheme="minorHAnsi" w:hAnsiTheme="minorHAnsi" w:cstheme="minorHAnsi"/>
          <w:color w:val="000000"/>
          <w:sz w:val="20"/>
          <w:szCs w:val="20"/>
        </w:rPr>
        <w:t>12/11</w:t>
      </w:r>
      <w:r w:rsidRPr="00237436">
        <w:rPr>
          <w:rFonts w:asciiTheme="minorHAnsi" w:hAnsiTheme="minorHAnsi" w:cstheme="minorHAnsi"/>
          <w:color w:val="000000"/>
          <w:sz w:val="20"/>
          <w:szCs w:val="20"/>
        </w:rPr>
        <w:t xml:space="preserve">/2022 do </w:t>
      </w:r>
      <w:r w:rsidR="002C63A7">
        <w:rPr>
          <w:rFonts w:asciiTheme="minorHAnsi" w:hAnsiTheme="minorHAnsi" w:cstheme="minorHAnsi"/>
          <w:color w:val="000000"/>
          <w:sz w:val="20"/>
          <w:szCs w:val="20"/>
        </w:rPr>
        <w:t>02/12/</w:t>
      </w:r>
      <w:r w:rsidRPr="00237436">
        <w:rPr>
          <w:rFonts w:asciiTheme="minorHAnsi" w:hAnsiTheme="minorHAnsi" w:cstheme="minorHAnsi"/>
          <w:color w:val="000000"/>
          <w:sz w:val="20"/>
          <w:szCs w:val="20"/>
        </w:rPr>
        <w:t>2022 godine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Za svaku od mobilnosti </w:t>
      </w:r>
      <w:r w:rsidR="00B2355F">
        <w:rPr>
          <w:rFonts w:asciiTheme="minorHAnsi" w:hAnsiTheme="minorHAnsi" w:cstheme="minorHAnsi"/>
          <w:color w:val="000000"/>
          <w:sz w:val="20"/>
          <w:szCs w:val="20"/>
        </w:rPr>
        <w:t>su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predviđen</w:t>
      </w:r>
      <w:r w:rsidR="00B2355F">
        <w:rPr>
          <w:rFonts w:asciiTheme="minorHAnsi" w:hAnsiTheme="minorHAnsi" w:cstheme="minorHAnsi"/>
          <w:color w:val="000000"/>
          <w:sz w:val="20"/>
          <w:szCs w:val="20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2355F">
        <w:rPr>
          <w:rFonts w:asciiTheme="minorHAnsi" w:hAnsiTheme="minorHAnsi" w:cstheme="minorHAnsi"/>
          <w:color w:val="000000"/>
          <w:sz w:val="20"/>
          <w:szCs w:val="20"/>
        </w:rPr>
        <w:t>po 2 nastavnika u pratnji, 2 za Španjolsku te 2 za Maltu.</w:t>
      </w:r>
    </w:p>
    <w:p w14:paraId="6C8BB27A" w14:textId="77777777" w:rsidR="00237436" w:rsidRDefault="00237436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1E45E15A" w14:textId="77777777" w:rsidR="00B2355F" w:rsidRDefault="00680128" w:rsidP="00B2355F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0780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Zadaci nastavnika u pratnji</w:t>
      </w:r>
    </w:p>
    <w:p w14:paraId="6739D3DE" w14:textId="77777777" w:rsidR="001B679A" w:rsidRDefault="00680128" w:rsidP="00B2355F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Osigurati praćenje i nadzor tijekom putovanja i za vrijeme boravka u </w:t>
      </w:r>
      <w:r w:rsidR="00B2355F">
        <w:rPr>
          <w:rFonts w:asciiTheme="minorHAnsi" w:hAnsiTheme="minorHAnsi" w:cstheme="minorHAnsi"/>
          <w:color w:val="000000"/>
          <w:sz w:val="20"/>
          <w:szCs w:val="20"/>
        </w:rPr>
        <w:t>Španjolskoj i Malti.</w:t>
      </w:r>
    </w:p>
    <w:p w14:paraId="62994437" w14:textId="7728FFA6" w:rsidR="00680128" w:rsidRPr="002621F3" w:rsidRDefault="004D2F31" w:rsidP="00B2355F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Razgovor s mentorima o učenicima na praksi i praćenje rada kroz stručnu praksu kroz povratne informacije mentora. Trebaju biti dostupni učenicima</w:t>
      </w:r>
      <w:r w:rsidR="00E507FA">
        <w:rPr>
          <w:rFonts w:asciiTheme="minorHAnsi" w:hAnsiTheme="minorHAnsi" w:cstheme="minorHAnsi"/>
          <w:color w:val="000000"/>
          <w:sz w:val="20"/>
          <w:szCs w:val="20"/>
        </w:rPr>
        <w:t xml:space="preserve"> tijekom cijelog perioda mobilnosti i pomoći učenicima i snalaženju i prilagođavanju </w:t>
      </w:r>
      <w:r w:rsidR="007237FC">
        <w:rPr>
          <w:rFonts w:asciiTheme="minorHAnsi" w:hAnsiTheme="minorHAnsi" w:cstheme="minorHAnsi"/>
          <w:color w:val="000000"/>
          <w:sz w:val="20"/>
          <w:szCs w:val="20"/>
        </w:rPr>
        <w:t xml:space="preserve">na boravak i rad u </w:t>
      </w:r>
      <w:r w:rsidR="00F117FE">
        <w:rPr>
          <w:rFonts w:asciiTheme="minorHAnsi" w:hAnsiTheme="minorHAnsi" w:cstheme="minorHAnsi"/>
          <w:color w:val="000000"/>
          <w:sz w:val="20"/>
          <w:szCs w:val="20"/>
        </w:rPr>
        <w:t>Španjolskoj i Malti</w:t>
      </w:r>
      <w:r w:rsidR="007237FC">
        <w:rPr>
          <w:rFonts w:asciiTheme="minorHAnsi" w:hAnsiTheme="minorHAnsi" w:cstheme="minorHAnsi"/>
          <w:color w:val="000000"/>
          <w:sz w:val="20"/>
          <w:szCs w:val="20"/>
        </w:rPr>
        <w:t>. Učenicima trebaju davati savjete te im biti podrška</w:t>
      </w:r>
      <w:r w:rsidR="00F77478">
        <w:rPr>
          <w:rFonts w:asciiTheme="minorHAnsi" w:hAnsiTheme="minorHAnsi" w:cstheme="minorHAnsi"/>
          <w:color w:val="000000"/>
          <w:sz w:val="20"/>
          <w:szCs w:val="20"/>
        </w:rPr>
        <w:t xml:space="preserve"> za probleme, snalaženje i motivaciju. Nastavnici trebaju</w:t>
      </w:r>
      <w:r w:rsidR="00473F23">
        <w:rPr>
          <w:rFonts w:asciiTheme="minorHAnsi" w:hAnsiTheme="minorHAnsi" w:cstheme="minorHAnsi"/>
          <w:color w:val="000000"/>
          <w:sz w:val="20"/>
          <w:szCs w:val="20"/>
        </w:rPr>
        <w:t xml:space="preserve"> odlaziti s učenicima u obilazak gradova i znamenitosti te ih poticati na samostalnost</w:t>
      </w:r>
      <w:r w:rsidR="00B56223">
        <w:rPr>
          <w:rFonts w:asciiTheme="minorHAnsi" w:hAnsiTheme="minorHAnsi" w:cstheme="minorHAnsi"/>
          <w:color w:val="000000"/>
          <w:sz w:val="20"/>
          <w:szCs w:val="20"/>
        </w:rPr>
        <w:t xml:space="preserve"> ali i odgovornost. Trebaju</w:t>
      </w:r>
      <w:r w:rsidR="00024407">
        <w:rPr>
          <w:rFonts w:asciiTheme="minorHAnsi" w:hAnsiTheme="minorHAnsi" w:cstheme="minorHAnsi"/>
          <w:color w:val="000000"/>
          <w:sz w:val="20"/>
          <w:szCs w:val="20"/>
        </w:rPr>
        <w:t xml:space="preserve"> o</w:t>
      </w:r>
      <w:r w:rsidR="00B56223">
        <w:rPr>
          <w:rFonts w:asciiTheme="minorHAnsi" w:hAnsiTheme="minorHAnsi" w:cstheme="minorHAnsi"/>
          <w:color w:val="000000"/>
          <w:sz w:val="20"/>
          <w:szCs w:val="20"/>
        </w:rPr>
        <w:t xml:space="preserve"> učenicima</w:t>
      </w:r>
      <w:r w:rsidR="00024407">
        <w:rPr>
          <w:rFonts w:asciiTheme="minorHAnsi" w:hAnsiTheme="minorHAnsi" w:cstheme="minorHAnsi"/>
          <w:color w:val="000000"/>
          <w:sz w:val="20"/>
          <w:szCs w:val="20"/>
        </w:rPr>
        <w:t xml:space="preserve"> voditi brigu da se redovito javljaju gdje su, da budu u grupama </w:t>
      </w:r>
      <w:r w:rsidR="003B5383">
        <w:rPr>
          <w:rFonts w:asciiTheme="minorHAnsi" w:hAnsiTheme="minorHAnsi" w:cstheme="minorHAnsi"/>
          <w:color w:val="000000"/>
          <w:sz w:val="20"/>
          <w:szCs w:val="20"/>
        </w:rPr>
        <w:t>te da pomažu jedni drugima.. Praćenje i nadzor učenika svih 24 sata  je neophodno radi sigurnosti</w:t>
      </w:r>
      <w:r w:rsidR="0050780D">
        <w:rPr>
          <w:rFonts w:asciiTheme="minorHAnsi" w:hAnsiTheme="minorHAnsi" w:cstheme="minorHAnsi"/>
          <w:color w:val="000000"/>
          <w:sz w:val="20"/>
          <w:szCs w:val="20"/>
        </w:rPr>
        <w:t xml:space="preserve"> i radi rješavanja svih mogućih problema.</w:t>
      </w:r>
    </w:p>
    <w:p w14:paraId="362D35B5" w14:textId="7338ECC8" w:rsidR="00C7479E" w:rsidRPr="003F77DE" w:rsidRDefault="00417514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F77DE">
        <w:rPr>
          <w:rFonts w:asciiTheme="minorHAnsi" w:hAnsiTheme="minorHAnsi" w:cstheme="minorHAnsi"/>
          <w:b/>
          <w:color w:val="000000"/>
          <w:sz w:val="20"/>
          <w:szCs w:val="20"/>
        </w:rPr>
        <w:t>Kriteriji koje nastavnik treba ispunjavati:</w:t>
      </w:r>
    </w:p>
    <w:p w14:paraId="7F72254F" w14:textId="0C302D92" w:rsidR="00C7479E" w:rsidRPr="003F77DE" w:rsidRDefault="00454EA2" w:rsidP="0050780D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F77DE">
        <w:rPr>
          <w:rFonts w:asciiTheme="minorHAnsi" w:hAnsiTheme="minorHAnsi" w:cstheme="minorHAnsi"/>
          <w:b/>
          <w:color w:val="000000"/>
          <w:sz w:val="20"/>
          <w:szCs w:val="20"/>
        </w:rPr>
        <w:t>motivacijsko pismo; 0-5 bodova</w:t>
      </w:r>
    </w:p>
    <w:p w14:paraId="53D3E6B9" w14:textId="2268AB01" w:rsidR="00C7479E" w:rsidRDefault="00454EA2" w:rsidP="0050780D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F77DE">
        <w:rPr>
          <w:rFonts w:asciiTheme="minorHAnsi" w:hAnsiTheme="minorHAnsi" w:cstheme="minorHAnsi"/>
          <w:b/>
          <w:color w:val="000000"/>
          <w:sz w:val="20"/>
          <w:szCs w:val="20"/>
        </w:rPr>
        <w:t>životopis; 0-5 bodova</w:t>
      </w:r>
    </w:p>
    <w:p w14:paraId="3907A46C" w14:textId="77777777" w:rsidR="0050780D" w:rsidRPr="0050780D" w:rsidRDefault="0050780D" w:rsidP="0050780D">
      <w:pPr>
        <w:pStyle w:val="StandardWeb"/>
        <w:shd w:val="clear" w:color="auto" w:fill="FFFFFF"/>
        <w:spacing w:before="0" w:beforeAutospacing="0" w:after="0" w:afterAutospacing="0"/>
        <w:ind w:left="111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0CAC3F8" w14:textId="77777777" w:rsidR="00C7479E" w:rsidRPr="003F77D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F77DE">
        <w:rPr>
          <w:rFonts w:asciiTheme="minorHAnsi" w:hAnsiTheme="minorHAnsi" w:cstheme="minorHAnsi"/>
          <w:b/>
          <w:color w:val="000000"/>
          <w:sz w:val="20"/>
          <w:szCs w:val="20"/>
        </w:rPr>
        <w:t>Postupak prijave</w:t>
      </w:r>
    </w:p>
    <w:p w14:paraId="7DCCAA87" w14:textId="5ED4177B" w:rsidR="00C7479E" w:rsidRPr="003F77D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3F77DE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Natječajna dokumentacija se predaje u tajništvo Škole do </w:t>
      </w:r>
      <w:r w:rsidR="002C63A7">
        <w:rPr>
          <w:rFonts w:asciiTheme="minorHAnsi" w:hAnsiTheme="minorHAnsi" w:cstheme="minorHAnsi"/>
          <w:color w:val="000000"/>
          <w:sz w:val="20"/>
          <w:szCs w:val="20"/>
          <w:u w:val="single"/>
        </w:rPr>
        <w:t>09/09/2022.</w:t>
      </w:r>
      <w:bookmarkStart w:id="0" w:name="_GoBack"/>
      <w:bookmarkEnd w:id="0"/>
    </w:p>
    <w:p w14:paraId="2FB6E80B" w14:textId="77777777" w:rsidR="00C7479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F77DE">
        <w:rPr>
          <w:rFonts w:asciiTheme="minorHAnsi" w:hAnsiTheme="minorHAnsi" w:cstheme="minorHAnsi"/>
          <w:b/>
          <w:color w:val="000000"/>
          <w:sz w:val="20"/>
          <w:szCs w:val="20"/>
        </w:rPr>
        <w:t>Objava rezultata natječaja</w:t>
      </w:r>
    </w:p>
    <w:p w14:paraId="121CD016" w14:textId="77777777" w:rsidR="002621F3" w:rsidRDefault="00D52B6B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Odabir nastavnika će napraviti Komisija za odabir nastavnika u</w:t>
      </w:r>
      <w:r w:rsidR="00680128">
        <w:rPr>
          <w:rFonts w:asciiTheme="minorHAnsi" w:hAnsiTheme="minorHAnsi" w:cstheme="minorHAnsi"/>
          <w:b/>
          <w:color w:val="000000"/>
          <w:sz w:val="20"/>
          <w:szCs w:val="20"/>
        </w:rPr>
        <w:t>z projektni tim.</w:t>
      </w:r>
      <w:r w:rsidR="00F44EC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Rezultati odabira će biti na web stran</w:t>
      </w:r>
      <w:r w:rsidR="002621F3">
        <w:rPr>
          <w:rFonts w:asciiTheme="minorHAnsi" w:hAnsiTheme="minorHAnsi" w:cstheme="minorHAnsi"/>
          <w:b/>
          <w:color w:val="000000"/>
          <w:sz w:val="20"/>
          <w:szCs w:val="20"/>
        </w:rPr>
        <w:t>icama Škole te na oglasnoj ploči Škole.</w:t>
      </w:r>
    </w:p>
    <w:p w14:paraId="0C1791EF" w14:textId="77777777" w:rsidR="00C7479E" w:rsidRPr="003F77DE" w:rsidRDefault="00C7479E" w:rsidP="00C7479E">
      <w:pPr>
        <w:tabs>
          <w:tab w:val="left" w:pos="5790"/>
        </w:tabs>
        <w:jc w:val="right"/>
        <w:rPr>
          <w:rFonts w:cstheme="minorHAnsi"/>
          <w:sz w:val="20"/>
          <w:szCs w:val="20"/>
        </w:rPr>
      </w:pPr>
      <w:r w:rsidRPr="003F77DE">
        <w:rPr>
          <w:rFonts w:cstheme="minorHAnsi"/>
          <w:sz w:val="20"/>
          <w:szCs w:val="20"/>
        </w:rPr>
        <w:t>Koordinatorica projekta</w:t>
      </w:r>
    </w:p>
    <w:p w14:paraId="467EBA45" w14:textId="22FD69FA" w:rsidR="006066F8" w:rsidRPr="003F77DE" w:rsidRDefault="00E1775D" w:rsidP="004B53E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Tanja </w:t>
      </w:r>
      <w:proofErr w:type="spellStart"/>
      <w:r>
        <w:rPr>
          <w:rFonts w:cstheme="minorHAnsi"/>
          <w:sz w:val="20"/>
          <w:szCs w:val="20"/>
        </w:rPr>
        <w:t>Polanščak</w:t>
      </w:r>
      <w:proofErr w:type="spellEnd"/>
    </w:p>
    <w:p w14:paraId="3B47514D" w14:textId="77777777" w:rsidR="0066633A" w:rsidRPr="003F77DE" w:rsidRDefault="0066633A" w:rsidP="0066633A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63C84A6D" w14:textId="77777777" w:rsidR="0066633A" w:rsidRPr="003F77DE" w:rsidRDefault="0066633A">
      <w:pPr>
        <w:rPr>
          <w:rFonts w:cstheme="minorHAnsi"/>
          <w:b/>
          <w:bCs/>
        </w:rPr>
      </w:pPr>
    </w:p>
    <w:p w14:paraId="6322900D" w14:textId="4A36A5EB" w:rsidR="004B53E4" w:rsidRPr="003F77DE" w:rsidRDefault="00926FBB" w:rsidP="004B53E4">
      <w:pPr>
        <w:tabs>
          <w:tab w:val="left" w:pos="6855"/>
        </w:tabs>
        <w:rPr>
          <w:rFonts w:cstheme="minorHAnsi"/>
        </w:rPr>
      </w:pPr>
      <w:r w:rsidRPr="003F77DE">
        <w:rPr>
          <w:rFonts w:cstheme="minorHAnsi"/>
        </w:rPr>
        <w:tab/>
      </w:r>
    </w:p>
    <w:p w14:paraId="0036B18F" w14:textId="1603A8FB" w:rsidR="00926FBB" w:rsidRPr="003F77DE" w:rsidRDefault="00926FBB" w:rsidP="00926FBB">
      <w:pPr>
        <w:tabs>
          <w:tab w:val="left" w:pos="6855"/>
        </w:tabs>
        <w:jc w:val="right"/>
        <w:rPr>
          <w:rFonts w:cstheme="minorHAnsi"/>
        </w:rPr>
      </w:pPr>
      <w:r w:rsidRPr="003F77DE">
        <w:rPr>
          <w:rFonts w:cstheme="minorHAnsi"/>
        </w:rPr>
        <w:t xml:space="preserve"> </w:t>
      </w:r>
    </w:p>
    <w:sectPr w:rsidR="00926FBB" w:rsidRPr="003F77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B938" w14:textId="77777777" w:rsidR="00944001" w:rsidRDefault="00944001" w:rsidP="0066633A">
      <w:pPr>
        <w:spacing w:after="0" w:line="240" w:lineRule="auto"/>
      </w:pPr>
      <w:r>
        <w:separator/>
      </w:r>
    </w:p>
  </w:endnote>
  <w:endnote w:type="continuationSeparator" w:id="0">
    <w:p w14:paraId="753D7F9B" w14:textId="77777777" w:rsidR="00944001" w:rsidRDefault="00944001" w:rsidP="0066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6E3C" w14:textId="77777777" w:rsidR="00944001" w:rsidRDefault="00944001" w:rsidP="0066633A">
      <w:pPr>
        <w:spacing w:after="0" w:line="240" w:lineRule="auto"/>
      </w:pPr>
      <w:r>
        <w:separator/>
      </w:r>
    </w:p>
  </w:footnote>
  <w:footnote w:type="continuationSeparator" w:id="0">
    <w:p w14:paraId="5B5E7580" w14:textId="77777777" w:rsidR="00944001" w:rsidRDefault="00944001" w:rsidP="0066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065B" w14:textId="66711A0C" w:rsidR="0066633A" w:rsidRDefault="0066633A" w:rsidP="0066633A">
    <w:pPr>
      <w:pStyle w:val="Zaglavlje"/>
      <w:jc w:val="right"/>
    </w:pPr>
    <w:r w:rsidRPr="0066633A">
      <w:rPr>
        <w:b/>
        <w:bCs/>
        <w:noProof/>
        <w:lang w:eastAsia="hr-HR"/>
      </w:rPr>
      <w:drawing>
        <wp:anchor distT="0" distB="0" distL="114300" distR="114300" simplePos="0" relativeHeight="251660288" behindDoc="0" locked="0" layoutInCell="1" allowOverlap="1" wp14:anchorId="512E623C" wp14:editId="005FB334">
          <wp:simplePos x="0" y="0"/>
          <wp:positionH relativeFrom="margin">
            <wp:posOffset>1543050</wp:posOffset>
          </wp:positionH>
          <wp:positionV relativeFrom="margin">
            <wp:posOffset>-807720</wp:posOffset>
          </wp:positionV>
          <wp:extent cx="1352550" cy="447675"/>
          <wp:effectExtent l="0" t="0" r="0" b="9525"/>
          <wp:wrapSquare wrapText="bothSides"/>
          <wp:docPr id="3" name="Picture 3" descr="Slika na kojoj se prikazuje teks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lika na kojoj se prikazuje tekst&#10;&#10;Opis je automatski generira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33A">
      <w:rPr>
        <w:b/>
        <w:bCs/>
        <w:noProof/>
        <w:lang w:eastAsia="hr-HR"/>
      </w:rPr>
      <w:drawing>
        <wp:anchor distT="0" distB="0" distL="114300" distR="114300" simplePos="0" relativeHeight="251659264" behindDoc="0" locked="0" layoutInCell="1" allowOverlap="1" wp14:anchorId="5CEF37D8" wp14:editId="725DBDFB">
          <wp:simplePos x="0" y="0"/>
          <wp:positionH relativeFrom="margin">
            <wp:posOffset>-247650</wp:posOffset>
          </wp:positionH>
          <wp:positionV relativeFrom="margin">
            <wp:posOffset>-845820</wp:posOffset>
          </wp:positionV>
          <wp:extent cx="1609725" cy="524510"/>
          <wp:effectExtent l="0" t="0" r="9525" b="889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F7F"/>
    <w:multiLevelType w:val="hybridMultilevel"/>
    <w:tmpl w:val="E64237EC"/>
    <w:lvl w:ilvl="0" w:tplc="E9C6E550">
      <w:numFmt w:val="bullet"/>
      <w:lvlText w:val="-"/>
      <w:lvlJc w:val="left"/>
      <w:pPr>
        <w:ind w:left="111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1BD0F8E"/>
    <w:multiLevelType w:val="hybridMultilevel"/>
    <w:tmpl w:val="AF00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520B8"/>
    <w:multiLevelType w:val="hybridMultilevel"/>
    <w:tmpl w:val="FA4601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3A"/>
    <w:rsid w:val="00024407"/>
    <w:rsid w:val="00083FA1"/>
    <w:rsid w:val="00105308"/>
    <w:rsid w:val="00116BC2"/>
    <w:rsid w:val="0012408B"/>
    <w:rsid w:val="001240CD"/>
    <w:rsid w:val="00132785"/>
    <w:rsid w:val="0018284F"/>
    <w:rsid w:val="001B3866"/>
    <w:rsid w:val="001B679A"/>
    <w:rsid w:val="001F3700"/>
    <w:rsid w:val="00237436"/>
    <w:rsid w:val="00241F09"/>
    <w:rsid w:val="00257589"/>
    <w:rsid w:val="002621F3"/>
    <w:rsid w:val="002649B8"/>
    <w:rsid w:val="002A5808"/>
    <w:rsid w:val="002C63A7"/>
    <w:rsid w:val="003709C2"/>
    <w:rsid w:val="003B5383"/>
    <w:rsid w:val="003F77DE"/>
    <w:rsid w:val="00417514"/>
    <w:rsid w:val="00454EA2"/>
    <w:rsid w:val="00473F23"/>
    <w:rsid w:val="004B53E4"/>
    <w:rsid w:val="004D2F31"/>
    <w:rsid w:val="0050780D"/>
    <w:rsid w:val="005166C2"/>
    <w:rsid w:val="00574121"/>
    <w:rsid w:val="005D3C9F"/>
    <w:rsid w:val="0060073D"/>
    <w:rsid w:val="006066F8"/>
    <w:rsid w:val="0066633A"/>
    <w:rsid w:val="00680128"/>
    <w:rsid w:val="006B74EC"/>
    <w:rsid w:val="006D42F0"/>
    <w:rsid w:val="006F0407"/>
    <w:rsid w:val="00715323"/>
    <w:rsid w:val="007237FC"/>
    <w:rsid w:val="007A2591"/>
    <w:rsid w:val="007D4B13"/>
    <w:rsid w:val="00801ED2"/>
    <w:rsid w:val="008304D2"/>
    <w:rsid w:val="0087461C"/>
    <w:rsid w:val="008E0D85"/>
    <w:rsid w:val="00910BDB"/>
    <w:rsid w:val="00926FBB"/>
    <w:rsid w:val="00941E76"/>
    <w:rsid w:val="00944001"/>
    <w:rsid w:val="00945C5B"/>
    <w:rsid w:val="009D48BE"/>
    <w:rsid w:val="00A3091F"/>
    <w:rsid w:val="00A34EE8"/>
    <w:rsid w:val="00A4703D"/>
    <w:rsid w:val="00A47BA7"/>
    <w:rsid w:val="00A81545"/>
    <w:rsid w:val="00AB7BEC"/>
    <w:rsid w:val="00AC54F2"/>
    <w:rsid w:val="00AF29F3"/>
    <w:rsid w:val="00B154C7"/>
    <w:rsid w:val="00B2355F"/>
    <w:rsid w:val="00B56223"/>
    <w:rsid w:val="00BC3B38"/>
    <w:rsid w:val="00C7479E"/>
    <w:rsid w:val="00C86168"/>
    <w:rsid w:val="00CC2E11"/>
    <w:rsid w:val="00CF5E63"/>
    <w:rsid w:val="00D2733A"/>
    <w:rsid w:val="00D52B6B"/>
    <w:rsid w:val="00D65C6E"/>
    <w:rsid w:val="00D675D2"/>
    <w:rsid w:val="00D87378"/>
    <w:rsid w:val="00DA6167"/>
    <w:rsid w:val="00DD6861"/>
    <w:rsid w:val="00E1775D"/>
    <w:rsid w:val="00E3599D"/>
    <w:rsid w:val="00E507FA"/>
    <w:rsid w:val="00E553DA"/>
    <w:rsid w:val="00E825A9"/>
    <w:rsid w:val="00F117FE"/>
    <w:rsid w:val="00F12AE6"/>
    <w:rsid w:val="00F32C53"/>
    <w:rsid w:val="00F44EC4"/>
    <w:rsid w:val="00F772DB"/>
    <w:rsid w:val="00F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C98"/>
  <w15:chartTrackingRefBased/>
  <w15:docId w15:val="{731FE74F-72D2-4543-AEAF-470228CB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33A"/>
  </w:style>
  <w:style w:type="paragraph" w:styleId="Podnoje">
    <w:name w:val="footer"/>
    <w:basedOn w:val="Normal"/>
    <w:link w:val="Podno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33A"/>
  </w:style>
  <w:style w:type="paragraph" w:styleId="Odlomakpopisa">
    <w:name w:val="List Paragraph"/>
    <w:basedOn w:val="Normal"/>
    <w:uiPriority w:val="34"/>
    <w:qFormat/>
    <w:rsid w:val="005166C2"/>
    <w:pPr>
      <w:spacing w:after="200" w:line="27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5166C2"/>
    <w:rPr>
      <w:b/>
      <w:bCs/>
    </w:rPr>
  </w:style>
  <w:style w:type="paragraph" w:styleId="StandardWeb">
    <w:name w:val="Normal (Web)"/>
    <w:basedOn w:val="Normal"/>
    <w:uiPriority w:val="99"/>
    <w:unhideWhenUsed/>
    <w:rsid w:val="00C7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1DA70-EA73-494A-AA63-BA4461030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BFDFB-99E3-4DD2-A9E5-729BDE77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E9216-2A7B-4636-B92F-9CF82B7373C2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Holjevac</dc:creator>
  <cp:keywords/>
  <dc:description/>
  <cp:lastModifiedBy>Windows korisnik</cp:lastModifiedBy>
  <cp:revision>2</cp:revision>
  <dcterms:created xsi:type="dcterms:W3CDTF">2022-08-22T08:50:00Z</dcterms:created>
  <dcterms:modified xsi:type="dcterms:W3CDTF">2022-08-22T08:50:00Z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