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C21B" w14:textId="1C239876" w:rsidR="00451721" w:rsidRPr="005D335A" w:rsidRDefault="00451721" w:rsidP="00451721">
      <w:pPr>
        <w:rPr>
          <w:rFonts w:ascii="Times New Roman" w:hAnsi="Times New Roman" w:cs="Times New Roman"/>
          <w:sz w:val="24"/>
          <w:szCs w:val="24"/>
        </w:rPr>
      </w:pPr>
      <w:r w:rsidRPr="005D335A">
        <w:rPr>
          <w:rFonts w:ascii="Times New Roman" w:hAnsi="Times New Roman" w:cs="Times New Roman"/>
          <w:sz w:val="24"/>
          <w:szCs w:val="24"/>
        </w:rPr>
        <w:t>1.</w:t>
      </w:r>
      <w:r w:rsidR="007F6C4C" w:rsidRPr="005D335A">
        <w:rPr>
          <w:rFonts w:ascii="Times New Roman" w:hAnsi="Times New Roman" w:cs="Times New Roman"/>
          <w:sz w:val="24"/>
          <w:szCs w:val="24"/>
        </w:rPr>
        <w:t>a, 1.b</w:t>
      </w:r>
    </w:p>
    <w:p w14:paraId="2366A567" w14:textId="22FA0B1A" w:rsidR="00451721" w:rsidRPr="005D335A" w:rsidRDefault="00451721" w:rsidP="00451721">
      <w:pPr>
        <w:rPr>
          <w:rFonts w:ascii="Times New Roman" w:hAnsi="Times New Roman" w:cs="Times New Roman"/>
          <w:sz w:val="24"/>
          <w:szCs w:val="24"/>
        </w:rPr>
      </w:pPr>
      <w:r w:rsidRPr="005D335A">
        <w:rPr>
          <w:rFonts w:ascii="Times New Roman" w:hAnsi="Times New Roman" w:cs="Times New Roman"/>
          <w:sz w:val="24"/>
          <w:szCs w:val="24"/>
        </w:rPr>
        <w:t>OBVEZNA LEKTIRA:</w:t>
      </w:r>
    </w:p>
    <w:p w14:paraId="6D889AB1" w14:textId="1D2D5C1C" w:rsidR="00451721" w:rsidRPr="005D335A" w:rsidRDefault="00451721" w:rsidP="0045172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35A">
        <w:rPr>
          <w:rFonts w:ascii="Times New Roman" w:hAnsi="Times New Roman" w:cs="Times New Roman"/>
          <w:sz w:val="24"/>
          <w:szCs w:val="24"/>
        </w:rPr>
        <w:t>SOFOKLO, Antigona  ( 13 primjeraka u knjižnici )</w:t>
      </w:r>
    </w:p>
    <w:p w14:paraId="7033643A" w14:textId="7AD72EA8" w:rsidR="00451721" w:rsidRPr="005D335A" w:rsidRDefault="00000000" w:rsidP="00451721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51721" w:rsidRPr="005D335A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https://lektire.skole.hr/djela/antigona/</w:t>
        </w:r>
      </w:hyperlink>
      <w:r w:rsidR="00451721" w:rsidRPr="005D3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A8C5E" w14:textId="07498D4C" w:rsidR="00451721" w:rsidRPr="005D335A" w:rsidRDefault="00451721" w:rsidP="00451721">
      <w:pPr>
        <w:rPr>
          <w:rFonts w:ascii="Times New Roman" w:hAnsi="Times New Roman" w:cs="Times New Roman"/>
          <w:sz w:val="24"/>
          <w:szCs w:val="24"/>
        </w:rPr>
      </w:pPr>
    </w:p>
    <w:p w14:paraId="2BBE4512" w14:textId="0682CF00" w:rsidR="00451721" w:rsidRPr="005D335A" w:rsidRDefault="00451721" w:rsidP="0045172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35A">
        <w:rPr>
          <w:rFonts w:ascii="Times New Roman" w:hAnsi="Times New Roman" w:cs="Times New Roman"/>
          <w:sz w:val="24"/>
          <w:szCs w:val="24"/>
        </w:rPr>
        <w:t>PETRARCA, FRANCESCO. Kanconijer</w:t>
      </w:r>
    </w:p>
    <w:p w14:paraId="634BEC05" w14:textId="260A158E" w:rsidR="00451721" w:rsidRPr="005D335A" w:rsidRDefault="00000000" w:rsidP="00451721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51721" w:rsidRPr="005D335A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https://lektire.skole.hr/djela/kanconijer-izbor/</w:t>
        </w:r>
      </w:hyperlink>
      <w:r w:rsidR="00451721" w:rsidRPr="005D3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412D9" w14:textId="59441556" w:rsidR="00451721" w:rsidRPr="005D335A" w:rsidRDefault="00451721" w:rsidP="00451721">
      <w:pPr>
        <w:rPr>
          <w:rFonts w:ascii="Times New Roman" w:hAnsi="Times New Roman" w:cs="Times New Roman"/>
          <w:sz w:val="24"/>
          <w:szCs w:val="24"/>
        </w:rPr>
      </w:pPr>
    </w:p>
    <w:p w14:paraId="23F36B6C" w14:textId="605F0C20" w:rsidR="00451721" w:rsidRPr="005D335A" w:rsidRDefault="00451721" w:rsidP="0045172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35A">
        <w:rPr>
          <w:rFonts w:ascii="Times New Roman" w:hAnsi="Times New Roman" w:cs="Times New Roman"/>
          <w:sz w:val="24"/>
          <w:szCs w:val="24"/>
        </w:rPr>
        <w:t>ŠENOA, AUGUST. Prijan Lovro ( 9 primjeraka u knjižnici )</w:t>
      </w:r>
    </w:p>
    <w:p w14:paraId="3961012A" w14:textId="7C45E65B" w:rsidR="00451721" w:rsidRPr="005D335A" w:rsidRDefault="00000000" w:rsidP="00451721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51721" w:rsidRPr="005D335A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https://lektire.skole.hr/djela/prijan-lovro/</w:t>
        </w:r>
      </w:hyperlink>
      <w:r w:rsidR="00451721" w:rsidRPr="005D3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A0D6E" w14:textId="3A8297F6" w:rsidR="00451721" w:rsidRPr="005D335A" w:rsidRDefault="00451721" w:rsidP="00451721">
      <w:pPr>
        <w:rPr>
          <w:rFonts w:ascii="Times New Roman" w:hAnsi="Times New Roman" w:cs="Times New Roman"/>
          <w:sz w:val="24"/>
          <w:szCs w:val="24"/>
        </w:rPr>
      </w:pPr>
    </w:p>
    <w:p w14:paraId="3F0C7B21" w14:textId="371CDD95" w:rsidR="00451721" w:rsidRPr="005D335A" w:rsidRDefault="00451721" w:rsidP="0045172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35A">
        <w:rPr>
          <w:rFonts w:ascii="Times New Roman" w:hAnsi="Times New Roman" w:cs="Times New Roman"/>
          <w:sz w:val="24"/>
          <w:szCs w:val="24"/>
        </w:rPr>
        <w:t>NOVAK, VJENCESLAV. Posljednji Stipančići ( 21 primjerak u knjižnici )</w:t>
      </w:r>
    </w:p>
    <w:p w14:paraId="696D5C11" w14:textId="0BABF303" w:rsidR="00451721" w:rsidRPr="005D335A" w:rsidRDefault="00000000" w:rsidP="00451721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51721" w:rsidRPr="005D335A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https://lektire.skole.hr/djela/posljednji-stipancici/</w:t>
        </w:r>
      </w:hyperlink>
      <w:r w:rsidR="00451721" w:rsidRPr="005D3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EAEB8" w14:textId="4F10FE5D" w:rsidR="00451721" w:rsidRPr="005D335A" w:rsidRDefault="00451721" w:rsidP="00451721">
      <w:pPr>
        <w:rPr>
          <w:rFonts w:ascii="Times New Roman" w:hAnsi="Times New Roman" w:cs="Times New Roman"/>
          <w:sz w:val="24"/>
          <w:szCs w:val="24"/>
        </w:rPr>
      </w:pPr>
    </w:p>
    <w:p w14:paraId="59FB1984" w14:textId="6B56C3C9" w:rsidR="00451721" w:rsidRPr="005D335A" w:rsidRDefault="00451721" w:rsidP="0045172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35A">
        <w:rPr>
          <w:rFonts w:ascii="Times New Roman" w:hAnsi="Times New Roman" w:cs="Times New Roman"/>
          <w:sz w:val="24"/>
          <w:szCs w:val="24"/>
        </w:rPr>
        <w:t xml:space="preserve">NAZOR, VLADIMIR. </w:t>
      </w:r>
      <w:r w:rsidR="00E11DAE" w:rsidRPr="005D335A">
        <w:rPr>
          <w:rFonts w:ascii="Times New Roman" w:hAnsi="Times New Roman" w:cs="Times New Roman"/>
          <w:sz w:val="24"/>
          <w:szCs w:val="24"/>
        </w:rPr>
        <w:t>Izbor iz poezije ( 4 primjerka u knjižnici )</w:t>
      </w:r>
    </w:p>
    <w:p w14:paraId="5756CA32" w14:textId="77777777" w:rsidR="00E11DAE" w:rsidRPr="005D335A" w:rsidRDefault="00E11DAE" w:rsidP="00E11DAE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5D335A">
        <w:rPr>
          <w:rFonts w:ascii="Times New Roman" w:hAnsi="Times New Roman" w:cs="Times New Roman"/>
          <w:sz w:val="24"/>
          <w:szCs w:val="24"/>
        </w:rPr>
        <w:t>https://lektire.skole.hr/audio_lektire/cvrcak/</w:t>
      </w:r>
    </w:p>
    <w:p w14:paraId="7AA1EF8D" w14:textId="46412DA2" w:rsidR="00E11DAE" w:rsidRPr="005D335A" w:rsidRDefault="00000000" w:rsidP="00E11DAE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11DAE" w:rsidRPr="005D335A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https://lektire.skole.hr/audio_lektire/nutarnje-more/</w:t>
        </w:r>
      </w:hyperlink>
      <w:r w:rsidR="00E11DAE" w:rsidRPr="005D3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18700" w14:textId="56C18A18" w:rsidR="00E11DAE" w:rsidRPr="005D335A" w:rsidRDefault="00E11DAE" w:rsidP="00E11DAE">
      <w:pPr>
        <w:rPr>
          <w:rFonts w:ascii="Times New Roman" w:hAnsi="Times New Roman" w:cs="Times New Roman"/>
          <w:sz w:val="24"/>
          <w:szCs w:val="24"/>
        </w:rPr>
      </w:pPr>
    </w:p>
    <w:p w14:paraId="59DB8C2A" w14:textId="77CEB86C" w:rsidR="00E11DAE" w:rsidRPr="005D335A" w:rsidRDefault="00E11DAE" w:rsidP="00E11DAE">
      <w:pPr>
        <w:rPr>
          <w:rFonts w:ascii="Times New Roman" w:hAnsi="Times New Roman" w:cs="Times New Roman"/>
          <w:sz w:val="24"/>
          <w:szCs w:val="24"/>
        </w:rPr>
      </w:pPr>
      <w:r w:rsidRPr="005D335A">
        <w:rPr>
          <w:rFonts w:ascii="Times New Roman" w:hAnsi="Times New Roman" w:cs="Times New Roman"/>
          <w:sz w:val="24"/>
          <w:szCs w:val="24"/>
        </w:rPr>
        <w:t xml:space="preserve">IZBORNA LEKTIRA: </w:t>
      </w:r>
    </w:p>
    <w:p w14:paraId="7590229E" w14:textId="3131A83B" w:rsidR="00E11DAE" w:rsidRPr="005D335A" w:rsidRDefault="00E11DAE" w:rsidP="00E11DA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335A">
        <w:rPr>
          <w:rFonts w:ascii="Times New Roman" w:hAnsi="Times New Roman" w:cs="Times New Roman"/>
          <w:sz w:val="24"/>
          <w:szCs w:val="24"/>
        </w:rPr>
        <w:t xml:space="preserve">BRADBURY, RAY. </w:t>
      </w:r>
      <w:proofErr w:type="spellStart"/>
      <w:r w:rsidRPr="005D335A">
        <w:rPr>
          <w:rFonts w:ascii="Times New Roman" w:hAnsi="Times New Roman" w:cs="Times New Roman"/>
          <w:sz w:val="24"/>
          <w:szCs w:val="24"/>
        </w:rPr>
        <w:t>Fahrenheit</w:t>
      </w:r>
      <w:proofErr w:type="spellEnd"/>
      <w:r w:rsidRPr="005D335A">
        <w:rPr>
          <w:rFonts w:ascii="Times New Roman" w:hAnsi="Times New Roman" w:cs="Times New Roman"/>
          <w:sz w:val="24"/>
          <w:szCs w:val="24"/>
        </w:rPr>
        <w:t xml:space="preserve"> 451 ( 20 primjeraka u knjižnici )</w:t>
      </w:r>
    </w:p>
    <w:p w14:paraId="590FA617" w14:textId="77777777" w:rsidR="00E11DAE" w:rsidRPr="005D335A" w:rsidRDefault="00E11DAE" w:rsidP="00E11DA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B640104" w14:textId="79EBFE31" w:rsidR="00E11DAE" w:rsidRPr="005D335A" w:rsidRDefault="00E11DAE" w:rsidP="00E11DA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335A">
        <w:rPr>
          <w:rFonts w:ascii="Times New Roman" w:hAnsi="Times New Roman" w:cs="Times New Roman"/>
          <w:sz w:val="24"/>
          <w:szCs w:val="24"/>
        </w:rPr>
        <w:t>HOSSEINI, KHALED. Gonič zmajeva ( 9 primjeraka u knjižnici )</w:t>
      </w:r>
    </w:p>
    <w:p w14:paraId="6D377F59" w14:textId="77777777" w:rsidR="00E11DAE" w:rsidRPr="005D335A" w:rsidRDefault="00E11DAE" w:rsidP="00E11DA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C65D9A9" w14:textId="135943F8" w:rsidR="00E11DAE" w:rsidRPr="005D335A" w:rsidRDefault="00E11DAE" w:rsidP="00E11DA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335A">
        <w:rPr>
          <w:rFonts w:ascii="Times New Roman" w:hAnsi="Times New Roman" w:cs="Times New Roman"/>
          <w:sz w:val="24"/>
          <w:szCs w:val="24"/>
        </w:rPr>
        <w:t>BRLIĆ-MAŽURANIĆ, IVANA. Kako je Potjeh tražio istinu ( 8 primjeraka u knjižnici</w:t>
      </w:r>
      <w:r w:rsidR="00FD07C4" w:rsidRPr="005D335A">
        <w:rPr>
          <w:rFonts w:ascii="Times New Roman" w:hAnsi="Times New Roman" w:cs="Times New Roman"/>
          <w:sz w:val="24"/>
          <w:szCs w:val="24"/>
        </w:rPr>
        <w:t xml:space="preserve">) </w:t>
      </w:r>
      <w:hyperlink r:id="rId10" w:history="1">
        <w:r w:rsidR="00FD07C4" w:rsidRPr="005D335A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https://lektire.skole.hr/djela/price-iz-davnine/</w:t>
        </w:r>
      </w:hyperlink>
      <w:r w:rsidRPr="005D3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04AE5" w14:textId="77777777" w:rsidR="00E11DAE" w:rsidRPr="005D335A" w:rsidRDefault="00E11DAE" w:rsidP="00E11DA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399A8F5" w14:textId="6F2E3C2F" w:rsidR="00FD07C4" w:rsidRPr="005D335A" w:rsidRDefault="00E11DAE" w:rsidP="00FD07C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335A">
        <w:rPr>
          <w:rFonts w:ascii="Times New Roman" w:hAnsi="Times New Roman" w:cs="Times New Roman"/>
          <w:sz w:val="24"/>
          <w:szCs w:val="24"/>
        </w:rPr>
        <w:t>SALINGER</w:t>
      </w:r>
      <w:r w:rsidR="00FD07C4" w:rsidRPr="005D335A">
        <w:rPr>
          <w:rFonts w:ascii="Times New Roman" w:hAnsi="Times New Roman" w:cs="Times New Roman"/>
          <w:sz w:val="24"/>
          <w:szCs w:val="24"/>
        </w:rPr>
        <w:t>, J.D. Lovac u žitu ( 20 primjeraka u knjižnici )</w:t>
      </w:r>
    </w:p>
    <w:p w14:paraId="1A72A95F" w14:textId="77777777" w:rsidR="00FD07C4" w:rsidRPr="005D335A" w:rsidRDefault="00FD07C4" w:rsidP="00FD07C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BC7C8E4" w14:textId="77777777" w:rsidR="00FD07C4" w:rsidRPr="005D335A" w:rsidRDefault="00FD07C4" w:rsidP="00FD07C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DB245F6" w14:textId="753A793F" w:rsidR="00FD07C4" w:rsidRPr="005D335A" w:rsidRDefault="00FD07C4" w:rsidP="00E11DA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335A">
        <w:rPr>
          <w:rFonts w:ascii="Times New Roman" w:hAnsi="Times New Roman" w:cs="Times New Roman"/>
          <w:sz w:val="24"/>
          <w:szCs w:val="24"/>
        </w:rPr>
        <w:t xml:space="preserve">KOZARAC, JOSIP. Tena </w:t>
      </w:r>
    </w:p>
    <w:p w14:paraId="5F4A6BB5" w14:textId="678C5566" w:rsidR="00FD07C4" w:rsidRPr="005D335A" w:rsidRDefault="00000000" w:rsidP="00FD07C4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D07C4" w:rsidRPr="005D335A">
          <w:rPr>
            <w:rStyle w:val="Hiperveza"/>
            <w:rFonts w:ascii="Times New Roman" w:hAnsi="Times New Roman" w:cs="Times New Roman"/>
            <w:sz w:val="24"/>
            <w:szCs w:val="24"/>
          </w:rPr>
          <w:t>https://lektire.skole.hr/djela/tena/</w:t>
        </w:r>
      </w:hyperlink>
      <w:r w:rsidR="00FD07C4" w:rsidRPr="005D33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07C4" w:rsidRPr="005D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F3790"/>
    <w:multiLevelType w:val="hybridMultilevel"/>
    <w:tmpl w:val="6642666E"/>
    <w:lvl w:ilvl="0" w:tplc="DA2A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6841"/>
    <w:multiLevelType w:val="hybridMultilevel"/>
    <w:tmpl w:val="14FC7C22"/>
    <w:lvl w:ilvl="0" w:tplc="728C0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C773D"/>
    <w:multiLevelType w:val="hybridMultilevel"/>
    <w:tmpl w:val="1CF67902"/>
    <w:lvl w:ilvl="0" w:tplc="AE66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531798">
    <w:abstractNumId w:val="0"/>
  </w:num>
  <w:num w:numId="2" w16cid:durableId="1802768499">
    <w:abstractNumId w:val="1"/>
  </w:num>
  <w:num w:numId="3" w16cid:durableId="65568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21"/>
    <w:rsid w:val="00043AA8"/>
    <w:rsid w:val="00067D2D"/>
    <w:rsid w:val="00451721"/>
    <w:rsid w:val="005D335A"/>
    <w:rsid w:val="0072437C"/>
    <w:rsid w:val="007F6C4C"/>
    <w:rsid w:val="008B7245"/>
    <w:rsid w:val="00E11DAE"/>
    <w:rsid w:val="00ED2116"/>
    <w:rsid w:val="00FD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FAB9"/>
  <w15:chartTrackingRefBased/>
  <w15:docId w15:val="{9C200D09-035F-4F51-85DD-E3081052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172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5172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5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ire.skole.hr/djela/posljednji-stipancic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ktire.skole.hr/djela/prijan-lovr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ktire.skole.hr/djela/kanconijer-izbor/" TargetMode="External"/><Relationship Id="rId11" Type="http://schemas.openxmlformats.org/officeDocument/2006/relationships/hyperlink" Target="https://lektire.skole.hr/djela/tena/" TargetMode="External"/><Relationship Id="rId5" Type="http://schemas.openxmlformats.org/officeDocument/2006/relationships/hyperlink" Target="https://lektire.skole.hr/djela/antigona/" TargetMode="External"/><Relationship Id="rId10" Type="http://schemas.openxmlformats.org/officeDocument/2006/relationships/hyperlink" Target="https://lektire.skole.hr/djela/price-iz-davn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ktire.skole.hr/audio_lektire/nutarnje-mor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Andlar Pešut</dc:creator>
  <cp:keywords/>
  <dc:description/>
  <cp:lastModifiedBy>Kristina Andlar Pešut</cp:lastModifiedBy>
  <cp:revision>4</cp:revision>
  <dcterms:created xsi:type="dcterms:W3CDTF">2022-09-28T12:49:00Z</dcterms:created>
  <dcterms:modified xsi:type="dcterms:W3CDTF">2022-10-05T07:22:00Z</dcterms:modified>
</cp:coreProperties>
</file>