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A912" w14:textId="7B9A0DC3" w:rsidR="000934B4" w:rsidRDefault="00A27E3B">
      <w:r>
        <w:t xml:space="preserve">2.a, 2.b </w:t>
      </w:r>
    </w:p>
    <w:p w14:paraId="600EFE07" w14:textId="3A344D0D" w:rsidR="00A27E3B" w:rsidRDefault="00A27E3B"/>
    <w:p w14:paraId="037CC4E4" w14:textId="6FB7C208" w:rsidR="00A27E3B" w:rsidRDefault="00A27E3B">
      <w:r>
        <w:t>OBVEZNA LEKTIRA:</w:t>
      </w:r>
    </w:p>
    <w:p w14:paraId="779BA5C3" w14:textId="2A647B3D" w:rsidR="00A27E3B" w:rsidRDefault="00A27E3B" w:rsidP="00A27E3B">
      <w:pPr>
        <w:pStyle w:val="Odlomakpopisa"/>
        <w:numPr>
          <w:ilvl w:val="0"/>
          <w:numId w:val="1"/>
        </w:numPr>
      </w:pPr>
      <w:r>
        <w:t>DRŽIĆ, MARIN. Novela od Stanca ( 20 primjeraka u knjižnici )</w:t>
      </w:r>
    </w:p>
    <w:p w14:paraId="6BD89AF0" w14:textId="26EFE1C5" w:rsidR="00A27E3B" w:rsidRDefault="00000000" w:rsidP="00A27E3B">
      <w:pPr>
        <w:pStyle w:val="Odlomakpopisa"/>
      </w:pPr>
      <w:hyperlink r:id="rId5" w:history="1">
        <w:r w:rsidR="00A27E3B" w:rsidRPr="00B774FB">
          <w:rPr>
            <w:rStyle w:val="Hiperveza"/>
          </w:rPr>
          <w:t>https://lektire.skole.hr/djela/novela-od-stanca/</w:t>
        </w:r>
      </w:hyperlink>
      <w:r w:rsidR="00A27E3B">
        <w:t xml:space="preserve"> </w:t>
      </w:r>
    </w:p>
    <w:p w14:paraId="5BB4FE48" w14:textId="77777777" w:rsidR="002B3FC5" w:rsidRDefault="002B3FC5" w:rsidP="00A27E3B">
      <w:pPr>
        <w:pStyle w:val="Odlomakpopisa"/>
      </w:pPr>
    </w:p>
    <w:p w14:paraId="0B0D4460" w14:textId="498C0771" w:rsidR="00AC4F5C" w:rsidRDefault="00AC4F5C" w:rsidP="00AC4F5C">
      <w:pPr>
        <w:pStyle w:val="Odlomakpopisa"/>
        <w:numPr>
          <w:ilvl w:val="0"/>
          <w:numId w:val="1"/>
        </w:numPr>
      </w:pPr>
      <w:r>
        <w:t xml:space="preserve">CALDERON DE LA BARCA, PEDRO. Život je san </w:t>
      </w:r>
      <w:r w:rsidR="002B3FC5">
        <w:t>( 16 primjeraka u knjižnici )</w:t>
      </w:r>
    </w:p>
    <w:p w14:paraId="1C065A7C" w14:textId="77777777" w:rsidR="002B3FC5" w:rsidRDefault="002B3FC5" w:rsidP="002B3FC5">
      <w:pPr>
        <w:pStyle w:val="Odlomakpopisa"/>
      </w:pPr>
    </w:p>
    <w:p w14:paraId="11143086" w14:textId="1E762C80" w:rsidR="002B3FC5" w:rsidRDefault="002B3FC5" w:rsidP="00AC4F5C">
      <w:pPr>
        <w:pStyle w:val="Odlomakpopisa"/>
        <w:numPr>
          <w:ilvl w:val="0"/>
          <w:numId w:val="1"/>
        </w:numPr>
      </w:pPr>
      <w:r>
        <w:t xml:space="preserve">GOETHE, JOHANN WOLFGANG. Patnje mladog Werthera </w:t>
      </w:r>
      <w:bookmarkStart w:id="0" w:name="_Hlk115863540"/>
      <w:r>
        <w:t>( 18 primjeraka u knjižnici )</w:t>
      </w:r>
    </w:p>
    <w:p w14:paraId="3695EE3C" w14:textId="3ACA181F" w:rsidR="002B3FC5" w:rsidRDefault="00000000" w:rsidP="002B3FC5">
      <w:pPr>
        <w:pStyle w:val="Odlomakpopisa"/>
      </w:pPr>
      <w:hyperlink r:id="rId6" w:history="1">
        <w:r w:rsidR="002B3FC5" w:rsidRPr="00B774FB">
          <w:rPr>
            <w:rStyle w:val="Hiperveza"/>
          </w:rPr>
          <w:t>https://lektire.skole.hr/djela/patnje-mladoga-werthera/</w:t>
        </w:r>
      </w:hyperlink>
      <w:r w:rsidR="002B3FC5">
        <w:t xml:space="preserve"> </w:t>
      </w:r>
    </w:p>
    <w:bookmarkEnd w:id="0"/>
    <w:p w14:paraId="760C2544" w14:textId="77777777" w:rsidR="002B3FC5" w:rsidRDefault="002B3FC5" w:rsidP="002B3FC5">
      <w:pPr>
        <w:pStyle w:val="Odlomakpopisa"/>
      </w:pPr>
    </w:p>
    <w:p w14:paraId="00651DBC" w14:textId="6750F973" w:rsidR="002B3FC5" w:rsidRDefault="002B3FC5" w:rsidP="002B3FC5">
      <w:pPr>
        <w:pStyle w:val="Odlomakpopisa"/>
        <w:numPr>
          <w:ilvl w:val="0"/>
          <w:numId w:val="1"/>
        </w:numPr>
      </w:pPr>
      <w:r>
        <w:t>KRANJČEVIĆ, SILVIJE STRAHIMIR.  Izbor iz poezije/ 10 pjesama ( 8 primjeraka u knjižnici )</w:t>
      </w:r>
    </w:p>
    <w:p w14:paraId="287EAC1C" w14:textId="4AFE90E5" w:rsidR="002B3FC5" w:rsidRDefault="00000000" w:rsidP="002B3FC5">
      <w:pPr>
        <w:pStyle w:val="Odlomakpopisa"/>
      </w:pPr>
      <w:hyperlink r:id="rId7" w:history="1">
        <w:r w:rsidR="002B3FC5" w:rsidRPr="00B774FB">
          <w:rPr>
            <w:rStyle w:val="Hiperveza"/>
          </w:rPr>
          <w:t>https://lektire.skole.hr/djela/izabrane-pjesme-12/</w:t>
        </w:r>
      </w:hyperlink>
      <w:r w:rsidR="002B3FC5">
        <w:t xml:space="preserve"> </w:t>
      </w:r>
    </w:p>
    <w:p w14:paraId="23099050" w14:textId="77777777" w:rsidR="002B3FC5" w:rsidRDefault="002B3FC5" w:rsidP="002B3FC5">
      <w:pPr>
        <w:pStyle w:val="Odlomakpopisa"/>
      </w:pPr>
    </w:p>
    <w:p w14:paraId="61B112B3" w14:textId="72ABC493" w:rsidR="002B3FC5" w:rsidRDefault="002B3FC5" w:rsidP="002B3FC5">
      <w:pPr>
        <w:pStyle w:val="Odlomakpopisa"/>
        <w:numPr>
          <w:ilvl w:val="0"/>
          <w:numId w:val="1"/>
        </w:numPr>
      </w:pPr>
      <w:r>
        <w:t xml:space="preserve">MATOŠ, ANTUN GUSTAV. </w:t>
      </w:r>
      <w:proofErr w:type="spellStart"/>
      <w:r>
        <w:t>Camao</w:t>
      </w:r>
      <w:proofErr w:type="spellEnd"/>
      <w:r>
        <w:t>, Cvijet sa raskršća, Kip domovine leta 188*</w:t>
      </w:r>
      <w:r w:rsidR="003D224E">
        <w:t xml:space="preserve"> </w:t>
      </w:r>
      <w:bookmarkStart w:id="1" w:name="_Hlk115863082"/>
      <w:r w:rsidR="003D224E">
        <w:t>( 15 primjeraka u knjižnici )</w:t>
      </w:r>
    </w:p>
    <w:bookmarkStart w:id="2" w:name="_Hlk115863107"/>
    <w:p w14:paraId="612743AD" w14:textId="2262BF29" w:rsidR="002B3FC5" w:rsidRDefault="00000000" w:rsidP="002B3FC5">
      <w:pPr>
        <w:pStyle w:val="Odlomakpopisa"/>
      </w:pPr>
      <w:r>
        <w:fldChar w:fldCharType="begin"/>
      </w:r>
      <w:r>
        <w:instrText xml:space="preserve"> HYPERLINK "https://lektire.skole.hr/audio_lektire/pjesme/" </w:instrText>
      </w:r>
      <w:r>
        <w:fldChar w:fldCharType="separate"/>
      </w:r>
      <w:r w:rsidR="002B3FC5" w:rsidRPr="00B774FB">
        <w:rPr>
          <w:rStyle w:val="Hiperveza"/>
        </w:rPr>
        <w:t>https://lektire.skole.hr/audio_lektire/pjesme/</w:t>
      </w:r>
      <w:r>
        <w:rPr>
          <w:rStyle w:val="Hiperveza"/>
        </w:rPr>
        <w:fldChar w:fldCharType="end"/>
      </w:r>
      <w:r w:rsidR="002B3FC5">
        <w:t xml:space="preserve"> </w:t>
      </w:r>
    </w:p>
    <w:p w14:paraId="414C4B41" w14:textId="77777777" w:rsidR="002B3FC5" w:rsidRDefault="002B3FC5" w:rsidP="002B3FC5">
      <w:pPr>
        <w:pStyle w:val="Odlomakpopisa"/>
      </w:pPr>
    </w:p>
    <w:p w14:paraId="3A5C3E35" w14:textId="33027E56" w:rsidR="002B3FC5" w:rsidRDefault="00000000" w:rsidP="002B3FC5">
      <w:pPr>
        <w:pStyle w:val="Odlomakpopisa"/>
      </w:pPr>
      <w:hyperlink r:id="rId8" w:history="1">
        <w:r w:rsidR="002B3FC5" w:rsidRPr="00B774FB">
          <w:rPr>
            <w:rStyle w:val="Hiperveza"/>
          </w:rPr>
          <w:t>https://lektire.skole.hr/djela/cvijet-sa-raskrsca/</w:t>
        </w:r>
      </w:hyperlink>
    </w:p>
    <w:p w14:paraId="1DC78183" w14:textId="77777777" w:rsidR="002B3FC5" w:rsidRDefault="002B3FC5" w:rsidP="002B3FC5">
      <w:pPr>
        <w:pStyle w:val="Odlomakpopisa"/>
      </w:pPr>
    </w:p>
    <w:p w14:paraId="0CBF2FCB" w14:textId="61734D79" w:rsidR="002B3FC5" w:rsidRDefault="00000000" w:rsidP="002B3FC5">
      <w:pPr>
        <w:pStyle w:val="Odlomakpopisa"/>
      </w:pPr>
      <w:hyperlink r:id="rId9" w:history="1">
        <w:r w:rsidR="002B3FC5" w:rsidRPr="00B774FB">
          <w:rPr>
            <w:rStyle w:val="Hiperveza"/>
          </w:rPr>
          <w:t>https://lektire.skole.hr/djela/camao/</w:t>
        </w:r>
      </w:hyperlink>
      <w:r w:rsidR="002B3FC5">
        <w:t xml:space="preserve"> </w:t>
      </w:r>
    </w:p>
    <w:bookmarkEnd w:id="1"/>
    <w:p w14:paraId="0B00E507" w14:textId="7D0616DC" w:rsidR="002B3FC5" w:rsidRDefault="002B3FC5" w:rsidP="002B3FC5"/>
    <w:bookmarkEnd w:id="2"/>
    <w:p w14:paraId="3ACDF7E1" w14:textId="2F0880B4" w:rsidR="002B3FC5" w:rsidRDefault="002B3FC5" w:rsidP="002B3FC5">
      <w:r>
        <w:t xml:space="preserve">IZBORNA LEKTIRA: </w:t>
      </w:r>
    </w:p>
    <w:p w14:paraId="743E3A6D" w14:textId="7E28DCE1" w:rsidR="002B3FC5" w:rsidRDefault="002B3FC5" w:rsidP="002B3FC5">
      <w:pPr>
        <w:pStyle w:val="Odlomakpopisa"/>
        <w:numPr>
          <w:ilvl w:val="0"/>
          <w:numId w:val="2"/>
        </w:numPr>
      </w:pPr>
      <w:r>
        <w:t xml:space="preserve">ORWELL, GEORGE. Životinjska farma ( 16 primjeraka u knjižnici ) </w:t>
      </w:r>
    </w:p>
    <w:p w14:paraId="00AEA777" w14:textId="77777777" w:rsidR="009C0D61" w:rsidRDefault="009C0D61" w:rsidP="009C0D61">
      <w:pPr>
        <w:pStyle w:val="Odlomakpopisa"/>
      </w:pPr>
    </w:p>
    <w:p w14:paraId="66BDF264" w14:textId="2BCB93FF" w:rsidR="002B3FC5" w:rsidRDefault="002B3FC5" w:rsidP="002B3FC5">
      <w:pPr>
        <w:pStyle w:val="Odlomakpopisa"/>
        <w:numPr>
          <w:ilvl w:val="0"/>
          <w:numId w:val="2"/>
        </w:numPr>
      </w:pPr>
      <w:r>
        <w:t>POE, EDGAR ALLAN. Crni mačak ( 12 primjeraka u knjižnici )</w:t>
      </w:r>
    </w:p>
    <w:p w14:paraId="3BF962F2" w14:textId="475B404B" w:rsidR="002B3FC5" w:rsidRDefault="00000000" w:rsidP="002B3FC5">
      <w:pPr>
        <w:pStyle w:val="Odlomakpopisa"/>
      </w:pPr>
      <w:hyperlink r:id="rId10" w:history="1">
        <w:r w:rsidR="002B3FC5" w:rsidRPr="00B774FB">
          <w:rPr>
            <w:rStyle w:val="Hiperveza"/>
          </w:rPr>
          <w:t>https://lektire.skole.hr/djela/crni-macak/</w:t>
        </w:r>
      </w:hyperlink>
      <w:r w:rsidR="002B3FC5">
        <w:t xml:space="preserve"> </w:t>
      </w:r>
    </w:p>
    <w:p w14:paraId="12BE62B4" w14:textId="77777777" w:rsidR="009C0D61" w:rsidRDefault="009C0D61" w:rsidP="002B3FC5">
      <w:pPr>
        <w:pStyle w:val="Odlomakpopisa"/>
      </w:pPr>
    </w:p>
    <w:p w14:paraId="69098BFB" w14:textId="7670D0F4" w:rsidR="009005A8" w:rsidRDefault="002B3FC5" w:rsidP="009005A8">
      <w:pPr>
        <w:pStyle w:val="Odlomakpopisa"/>
        <w:numPr>
          <w:ilvl w:val="0"/>
          <w:numId w:val="2"/>
        </w:numPr>
      </w:pPr>
      <w:r>
        <w:t>CERVANTES</w:t>
      </w:r>
      <w:r w:rsidR="009005A8">
        <w:t xml:space="preserve">, MIGUEL DE SAAVEDRA. Don </w:t>
      </w:r>
      <w:proofErr w:type="spellStart"/>
      <w:r w:rsidR="009005A8">
        <w:t>Qujote</w:t>
      </w:r>
      <w:proofErr w:type="spellEnd"/>
    </w:p>
    <w:p w14:paraId="7A530502" w14:textId="2CDD5016" w:rsidR="009005A8" w:rsidRDefault="00000000" w:rsidP="009005A8">
      <w:pPr>
        <w:pStyle w:val="Odlomakpopisa"/>
      </w:pPr>
      <w:hyperlink r:id="rId11" w:history="1">
        <w:r w:rsidR="009005A8" w:rsidRPr="00B774FB">
          <w:rPr>
            <w:rStyle w:val="Hiperveza"/>
          </w:rPr>
          <w:t>https://lektire.skole.hr/djela/don-quijote/</w:t>
        </w:r>
      </w:hyperlink>
      <w:r w:rsidR="009005A8">
        <w:t xml:space="preserve"> </w:t>
      </w:r>
    </w:p>
    <w:p w14:paraId="4156146A" w14:textId="77777777" w:rsidR="009C0D61" w:rsidRDefault="009C0D61" w:rsidP="009005A8">
      <w:pPr>
        <w:pStyle w:val="Odlomakpopisa"/>
      </w:pPr>
    </w:p>
    <w:p w14:paraId="01C9A806" w14:textId="6C38ADCC" w:rsidR="009005A8" w:rsidRDefault="009005A8" w:rsidP="009005A8">
      <w:pPr>
        <w:pStyle w:val="Odlomakpopisa"/>
        <w:numPr>
          <w:ilvl w:val="0"/>
          <w:numId w:val="2"/>
        </w:numPr>
      </w:pPr>
      <w:r>
        <w:t>MOLIERE. Škrtac</w:t>
      </w:r>
    </w:p>
    <w:p w14:paraId="55706C82" w14:textId="1E59F7BC" w:rsidR="009005A8" w:rsidRDefault="00000000" w:rsidP="009005A8">
      <w:pPr>
        <w:pStyle w:val="Odlomakpopisa"/>
      </w:pPr>
      <w:hyperlink r:id="rId12" w:history="1">
        <w:r w:rsidR="009005A8" w:rsidRPr="00B774FB">
          <w:rPr>
            <w:rStyle w:val="Hiperveza"/>
          </w:rPr>
          <w:t>https://lektire.skole.hr/djela/skrtac/</w:t>
        </w:r>
      </w:hyperlink>
      <w:r w:rsidR="009005A8">
        <w:t xml:space="preserve"> </w:t>
      </w:r>
    </w:p>
    <w:p w14:paraId="7C8196DF" w14:textId="77777777" w:rsidR="009C0D61" w:rsidRDefault="009C0D61" w:rsidP="009005A8">
      <w:pPr>
        <w:pStyle w:val="Odlomakpopisa"/>
      </w:pPr>
    </w:p>
    <w:p w14:paraId="3847BE2C" w14:textId="341713E9" w:rsidR="009C0D61" w:rsidRDefault="009C0D61" w:rsidP="009C0D61">
      <w:pPr>
        <w:pStyle w:val="Odlomakpopisa"/>
        <w:numPr>
          <w:ilvl w:val="0"/>
          <w:numId w:val="2"/>
        </w:numPr>
      </w:pPr>
      <w:r>
        <w:t xml:space="preserve">GLATTAUER, DAVID. </w:t>
      </w:r>
      <w:r w:rsidR="009005A8" w:rsidRPr="009005A8">
        <w:t>Dobar protiv sjeverca</w:t>
      </w:r>
      <w:r>
        <w:t xml:space="preserve"> </w:t>
      </w:r>
    </w:p>
    <w:p w14:paraId="7463A39D" w14:textId="299B8BDE" w:rsidR="009C0D61" w:rsidRDefault="00000000" w:rsidP="009C0D61">
      <w:pPr>
        <w:pStyle w:val="Odlomakpopisa"/>
      </w:pPr>
      <w:hyperlink r:id="rId13" w:history="1">
        <w:r w:rsidR="009C0D61" w:rsidRPr="00382E17">
          <w:rPr>
            <w:rStyle w:val="Hiperveza"/>
          </w:rPr>
          <w:t>https://preuzmite-besplatnu-knjigu-pdf.com/download-book-dobar-protiv-sjeverca-daniel-glattauer-pdf.html</w:t>
        </w:r>
      </w:hyperlink>
      <w:r w:rsidR="009C0D61">
        <w:t xml:space="preserve"> </w:t>
      </w:r>
    </w:p>
    <w:p w14:paraId="01681AB7" w14:textId="77777777" w:rsidR="009C0D61" w:rsidRPr="009005A8" w:rsidRDefault="009C0D61" w:rsidP="009C0D61">
      <w:pPr>
        <w:pStyle w:val="Odlomakpopisa"/>
      </w:pPr>
    </w:p>
    <w:p w14:paraId="168A5806" w14:textId="33A93A28" w:rsidR="009005A8" w:rsidRDefault="009C0D61" w:rsidP="009005A8">
      <w:pPr>
        <w:pStyle w:val="Odlomakpopisa"/>
        <w:numPr>
          <w:ilvl w:val="0"/>
          <w:numId w:val="2"/>
        </w:numPr>
      </w:pPr>
      <w:r>
        <w:t>KOLANOVIĆ, MAŠA. Poštovani kukci ( priča. Živi zakopani ) ( 1 primjerak u knjižnici )</w:t>
      </w:r>
    </w:p>
    <w:p w14:paraId="2FCD8A85" w14:textId="77777777" w:rsidR="002B3FC5" w:rsidRDefault="002B3FC5" w:rsidP="002B3FC5">
      <w:pPr>
        <w:pStyle w:val="Odlomakpopisa"/>
      </w:pPr>
    </w:p>
    <w:sectPr w:rsidR="002B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51"/>
    <w:multiLevelType w:val="hybridMultilevel"/>
    <w:tmpl w:val="1318FBE4"/>
    <w:lvl w:ilvl="0" w:tplc="B596E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2EF1"/>
    <w:multiLevelType w:val="hybridMultilevel"/>
    <w:tmpl w:val="515A4730"/>
    <w:lvl w:ilvl="0" w:tplc="09C0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1301">
    <w:abstractNumId w:val="0"/>
  </w:num>
  <w:num w:numId="2" w16cid:durableId="204447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E3B"/>
    <w:rsid w:val="000934B4"/>
    <w:rsid w:val="002B3FC5"/>
    <w:rsid w:val="002F639C"/>
    <w:rsid w:val="003D224E"/>
    <w:rsid w:val="0072437C"/>
    <w:rsid w:val="008B7245"/>
    <w:rsid w:val="009005A8"/>
    <w:rsid w:val="009C0D61"/>
    <w:rsid w:val="00A27E3B"/>
    <w:rsid w:val="00A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6A9C"/>
  <w15:docId w15:val="{D4B94F45-6C64-4C7B-8CEF-B59F69F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7E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7E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cvijet-sa-raskrsca/" TargetMode="External"/><Relationship Id="rId13" Type="http://schemas.openxmlformats.org/officeDocument/2006/relationships/hyperlink" Target="https://preuzmite-besplatnu-knjigu-pdf.com/download-book-dobar-protiv-sjeverca-daniel-glattauer-pd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izabrane-pjesme-12/" TargetMode="External"/><Relationship Id="rId12" Type="http://schemas.openxmlformats.org/officeDocument/2006/relationships/hyperlink" Target="https://lektire.skole.hr/djela/skrt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patnje-mladoga-werthera/" TargetMode="External"/><Relationship Id="rId11" Type="http://schemas.openxmlformats.org/officeDocument/2006/relationships/hyperlink" Target="https://lektire.skole.hr/djela/don-quijote/" TargetMode="External"/><Relationship Id="rId5" Type="http://schemas.openxmlformats.org/officeDocument/2006/relationships/hyperlink" Target="https://lektire.skole.hr/djela/novela-od-stan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ktire.skole.hr/djela/crni-mac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djela/cama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3</cp:revision>
  <dcterms:created xsi:type="dcterms:W3CDTF">2022-10-05T07:23:00Z</dcterms:created>
  <dcterms:modified xsi:type="dcterms:W3CDTF">2022-10-05T10:00:00Z</dcterms:modified>
</cp:coreProperties>
</file>