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93" w:rsidRDefault="00681693" w:rsidP="00681693">
      <w:r>
        <w:t>Srednja škola Petrinja</w:t>
      </w:r>
    </w:p>
    <w:p w:rsidR="00681693" w:rsidRDefault="00681693" w:rsidP="00681693">
      <w:r>
        <w:t xml:space="preserve">Petrinja, </w:t>
      </w:r>
      <w:proofErr w:type="spellStart"/>
      <w:r>
        <w:t>Gundulićeva</w:t>
      </w:r>
      <w:proofErr w:type="spellEnd"/>
      <w:r>
        <w:t xml:space="preserve"> 3</w:t>
      </w:r>
    </w:p>
    <w:p w:rsidR="00681693" w:rsidRDefault="00681693" w:rsidP="00681693">
      <w:r>
        <w:t>Petrinja 10. 03.2015.</w:t>
      </w:r>
    </w:p>
    <w:p w:rsidR="00681693" w:rsidRDefault="00681693" w:rsidP="00681693">
      <w:pPr>
        <w:jc w:val="center"/>
      </w:pPr>
      <w:r>
        <w:t>NATJEČAJ</w:t>
      </w:r>
    </w:p>
    <w:p w:rsidR="00681693" w:rsidRDefault="00681693" w:rsidP="00681693">
      <w:pPr>
        <w:jc w:val="center"/>
      </w:pPr>
      <w:r>
        <w:t>za obavljanje poslova</w:t>
      </w:r>
    </w:p>
    <w:p w:rsidR="00681693" w:rsidRDefault="00681693" w:rsidP="00681693">
      <w:pPr>
        <w:jc w:val="center"/>
      </w:pPr>
    </w:p>
    <w:p w:rsidR="00681693" w:rsidRDefault="00681693" w:rsidP="00681693">
      <w:pPr>
        <w:ind w:left="360" w:firstLine="360"/>
      </w:pPr>
    </w:p>
    <w:p w:rsidR="00681693" w:rsidRDefault="00681693" w:rsidP="00681693">
      <w:pPr>
        <w:ind w:left="708"/>
      </w:pPr>
      <w:r>
        <w:t>Stručni  suradnik –stručnjak edukacijsko-rehabilitacijskog profila jedan izvršitelj  na pola radnog vremena ,na određeno radno vrijeme do 31.8.2015.</w:t>
      </w:r>
    </w:p>
    <w:p w:rsidR="00681693" w:rsidRDefault="00681693" w:rsidP="00681693">
      <w:pPr>
        <w:ind w:left="720"/>
      </w:pPr>
      <w:r>
        <w:tab/>
        <w:t>Uvjet: Odgovarajući studij</w:t>
      </w:r>
    </w:p>
    <w:p w:rsidR="00681693" w:rsidRDefault="00681693" w:rsidP="00681693">
      <w:r>
        <w:t xml:space="preserve">Ostali uvjeti su određeni Zakonom o odgoju i obrazovanju u osnovnoj i srednjoj školi i Pravilnikom o stručnoj spremi i pedagoško-psihološkom obrazovanju nastavnika u srednjoj školi. </w:t>
      </w:r>
    </w:p>
    <w:p w:rsidR="00681693" w:rsidRDefault="00681693" w:rsidP="00681693">
      <w:r>
        <w:t>Na natječaj se mogu javiti kandidati oba spola.</w:t>
      </w:r>
    </w:p>
    <w:p w:rsidR="00681693" w:rsidRDefault="00681693" w:rsidP="00681693">
      <w:pPr>
        <w:ind w:firstLine="708"/>
      </w:pPr>
    </w:p>
    <w:p w:rsidR="00681693" w:rsidRDefault="00681693" w:rsidP="00681693">
      <w:r>
        <w:t xml:space="preserve">Molbu s potrebnom dokumentacijom ( diploma, domovnica, životopis i dokaz o nekažnjavanju ) poslati u roku od 8 dana na adresu škole. </w:t>
      </w:r>
    </w:p>
    <w:p w:rsidR="00681693" w:rsidRDefault="00681693" w:rsidP="00681693"/>
    <w:p w:rsidR="00681693" w:rsidRDefault="00681693" w:rsidP="00681693">
      <w:r>
        <w:t xml:space="preserve">                                                                                                                 Ravnatelj:</w:t>
      </w:r>
    </w:p>
    <w:p w:rsidR="00681693" w:rsidRDefault="00681693" w:rsidP="00681693"/>
    <w:p w:rsidR="00681693" w:rsidRDefault="00681693" w:rsidP="00681693">
      <w:r>
        <w:t xml:space="preserve">                                                                                                            Ante </w:t>
      </w:r>
      <w:proofErr w:type="spellStart"/>
      <w:r>
        <w:t>Balen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>.</w:t>
      </w:r>
    </w:p>
    <w:p w:rsidR="00681693" w:rsidRDefault="00681693" w:rsidP="00681693"/>
    <w:p w:rsidR="00681693" w:rsidRDefault="00681693" w:rsidP="00681693"/>
    <w:p w:rsidR="007749B7" w:rsidRDefault="007749B7"/>
    <w:sectPr w:rsidR="007749B7" w:rsidSect="00774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693"/>
    <w:rsid w:val="004B45F3"/>
    <w:rsid w:val="00681693"/>
    <w:rsid w:val="007749B7"/>
    <w:rsid w:val="00A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169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169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ss petrinja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</cp:revision>
  <cp:lastPrinted>2015-03-09T11:24:00Z</cp:lastPrinted>
  <dcterms:created xsi:type="dcterms:W3CDTF">2015-03-09T10:42:00Z</dcterms:created>
  <dcterms:modified xsi:type="dcterms:W3CDTF">2015-03-09T11:27:00Z</dcterms:modified>
</cp:coreProperties>
</file>