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A" w:rsidRDefault="00AC00AA" w:rsidP="00AC00AA">
      <w:r>
        <w:t>Na završnici državnog prvenstva sportskih školskih društava srednjih škola</w:t>
      </w:r>
      <w:r w:rsidR="002A3D9A">
        <w:t xml:space="preserve"> u krosu</w:t>
      </w:r>
      <w:r>
        <w:t xml:space="preserve"> koje se odvijalo u Krapinskim toplicama </w:t>
      </w:r>
      <w:r w:rsidR="002A3D9A">
        <w:t xml:space="preserve">21. i 22. travnja 2015. </w:t>
      </w:r>
      <w:r>
        <w:t>naše su učenice i učenici osvojili 16. i 13.</w:t>
      </w:r>
      <w:r w:rsidR="002A3D9A">
        <w:t xml:space="preserve"> </w:t>
      </w:r>
      <w:r>
        <w:t>mjesto od ukupno 20.</w:t>
      </w:r>
    </w:p>
    <w:p w:rsidR="002A3D9A" w:rsidRDefault="002A3D9A" w:rsidP="00AC00AA">
      <w:r>
        <w:t>Čestitamo!</w:t>
      </w:r>
    </w:p>
    <w:p w:rsidR="00AC00AA" w:rsidRDefault="002A3D9A" w:rsidP="002A3D9A"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0001_964529626914348_176977464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864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7902_964529646914346_64944669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8641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1996_964529636914347_207928915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4808_964529250247719_19314925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F46"/>
    <w:multiLevelType w:val="hybridMultilevel"/>
    <w:tmpl w:val="5AB65946"/>
    <w:lvl w:ilvl="0" w:tplc="8AE04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418F"/>
    <w:multiLevelType w:val="hybridMultilevel"/>
    <w:tmpl w:val="7FE884E4"/>
    <w:lvl w:ilvl="0" w:tplc="D090A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A"/>
    <w:rsid w:val="002A3D9A"/>
    <w:rsid w:val="002C1E8C"/>
    <w:rsid w:val="00A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petrinja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2015-04-27T13:28:00Z</dcterms:created>
  <dcterms:modified xsi:type="dcterms:W3CDTF">2015-04-27T13:50:00Z</dcterms:modified>
</cp:coreProperties>
</file>